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DB" w:rsidRPr="008C4345" w:rsidRDefault="001017DB" w:rsidP="001017D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7DB" w:rsidRPr="008C4345" w:rsidRDefault="001017DB" w:rsidP="001017D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017DB" w:rsidRPr="008C4345" w:rsidRDefault="001017DB" w:rsidP="001017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017DB" w:rsidRPr="008C4345" w:rsidRDefault="001017DB" w:rsidP="001017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017DB" w:rsidRPr="008C4345" w:rsidRDefault="001017DB" w:rsidP="001017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017DB" w:rsidRPr="008C4345" w:rsidRDefault="001017DB" w:rsidP="001017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017DB" w:rsidRPr="008C4345" w:rsidRDefault="001017DB" w:rsidP="001017D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204</w:t>
      </w:r>
    </w:p>
    <w:p w:rsidR="001017DB" w:rsidRPr="008C4345" w:rsidRDefault="001017DB" w:rsidP="001017D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17DB" w:rsidRPr="008C4345" w:rsidRDefault="001017DB" w:rsidP="001017D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C6EBB" w:rsidRPr="001017DB" w:rsidRDefault="006C6EBB" w:rsidP="006C6E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D6C02" w:rsidRDefault="008D6C02" w:rsidP="006C6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2861A1" w:rsidRDefault="008D6C02" w:rsidP="006C6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зміни  цільового призначення </w:t>
      </w:r>
    </w:p>
    <w:p w:rsidR="008D6C02" w:rsidRPr="001017DB" w:rsidRDefault="008D6C02" w:rsidP="006C6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гр. </w:t>
      </w:r>
      <w:r w:rsidR="00AA10EF">
        <w:rPr>
          <w:rFonts w:ascii="Times New Roman" w:hAnsi="Times New Roman" w:cs="Times New Roman"/>
          <w:b/>
          <w:sz w:val="28"/>
          <w:szCs w:val="28"/>
          <w:lang w:val="uk-UA"/>
        </w:rPr>
        <w:t>Тарасюк О.В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</w:p>
    <w:p w:rsidR="006C6EBB" w:rsidRPr="001017DB" w:rsidRDefault="006C6EBB" w:rsidP="006C6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4812" w:rsidRPr="00E84F70" w:rsidRDefault="00C01AB8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A10EF">
        <w:rPr>
          <w:rFonts w:ascii="Times New Roman" w:hAnsi="Times New Roman" w:cs="Times New Roman"/>
          <w:sz w:val="28"/>
          <w:szCs w:val="28"/>
          <w:lang w:val="uk-UA"/>
        </w:rPr>
        <w:t>Тарасюк Оксани Володимирівни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83BAF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з «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A10E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на «для </w:t>
      </w:r>
      <w:r w:rsidR="00AA10EF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>20,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122,183,184,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6751D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1017DB" w:rsidRDefault="00C01AB8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64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C6EBB" w:rsidRPr="001017DB" w:rsidRDefault="006C6EBB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3F66" w:rsidRPr="001017DB" w:rsidRDefault="00C01AB8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>ення земельної ділянки</w:t>
      </w:r>
      <w:r w:rsidR="00885762" w:rsidRPr="008857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8576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88576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88576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576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8576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 xml:space="preserve">054 площею 0,0922 </w:t>
      </w:r>
      <w:r w:rsidR="0088576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88576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(в межах м.</w:t>
      </w:r>
      <w:r w:rsidR="004E57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Погребище по вул. Б. Хмельницького, 134б)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 xml:space="preserve">та перебуває у </w:t>
      </w:r>
      <w:r w:rsidR="003643A5">
        <w:rPr>
          <w:rFonts w:ascii="Times New Roman" w:hAnsi="Times New Roman" w:cs="Times New Roman"/>
          <w:sz w:val="28"/>
          <w:szCs w:val="28"/>
          <w:lang w:val="uk-UA"/>
        </w:rPr>
        <w:t>приватн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6751DF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762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 xml:space="preserve">омадянки Тарасюк Оксани Володимирівни 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762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цільового призначення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5762" w:rsidRPr="00885762">
        <w:rPr>
          <w:rFonts w:ascii="Times New Roman" w:hAnsi="Times New Roman" w:cs="Times New Roman"/>
          <w:sz w:val="28"/>
          <w:szCs w:val="28"/>
          <w:lang w:val="uk-UA"/>
        </w:rPr>
        <w:t>з 02.01 – для будівництва і обслуговування житлового будинку, господарських будівель і споруд (присадибна ділянка) на 03.07 -  для будівництва та обслуговування будівель торгівлі</w:t>
      </w:r>
      <w:bookmarkEnd w:id="0"/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6EBB" w:rsidRPr="001017DB" w:rsidRDefault="006C6EBB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885762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r w:rsidR="00207ABA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C6EBB" w:rsidRPr="006C6EBB">
        <w:rPr>
          <w:rFonts w:ascii="Times New Roman" w:hAnsi="Times New Roman" w:cs="Times New Roman"/>
          <w:sz w:val="28"/>
          <w:szCs w:val="28"/>
        </w:rPr>
        <w:t xml:space="preserve"> 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3BAF" w:rsidRPr="001017DB" w:rsidRDefault="00F83BAF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6EBB" w:rsidRPr="001017DB" w:rsidRDefault="006C6EBB" w:rsidP="006C6EB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6EBB" w:rsidRDefault="006C6EBB" w:rsidP="006C6E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C6EBB" w:rsidSect="006C6E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D088A"/>
    <w:rsid w:val="000F5368"/>
    <w:rsid w:val="001017DB"/>
    <w:rsid w:val="00124006"/>
    <w:rsid w:val="001256F7"/>
    <w:rsid w:val="00132966"/>
    <w:rsid w:val="001471B3"/>
    <w:rsid w:val="001747B3"/>
    <w:rsid w:val="00184625"/>
    <w:rsid w:val="001E6D36"/>
    <w:rsid w:val="00207ABA"/>
    <w:rsid w:val="0022471D"/>
    <w:rsid w:val="002448D4"/>
    <w:rsid w:val="00261A8C"/>
    <w:rsid w:val="002843F3"/>
    <w:rsid w:val="002861A1"/>
    <w:rsid w:val="002A6E20"/>
    <w:rsid w:val="002B0042"/>
    <w:rsid w:val="002C4812"/>
    <w:rsid w:val="002E630D"/>
    <w:rsid w:val="002E7834"/>
    <w:rsid w:val="00305DF4"/>
    <w:rsid w:val="00341B6C"/>
    <w:rsid w:val="00351493"/>
    <w:rsid w:val="003643A5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B75CE"/>
    <w:rsid w:val="004C04DC"/>
    <w:rsid w:val="004C7C66"/>
    <w:rsid w:val="004E3147"/>
    <w:rsid w:val="004E5705"/>
    <w:rsid w:val="004E59BB"/>
    <w:rsid w:val="004E6164"/>
    <w:rsid w:val="00535FB9"/>
    <w:rsid w:val="005B6745"/>
    <w:rsid w:val="005B6E5A"/>
    <w:rsid w:val="005F08CC"/>
    <w:rsid w:val="005F72C7"/>
    <w:rsid w:val="0062126E"/>
    <w:rsid w:val="00644EC2"/>
    <w:rsid w:val="00674F3B"/>
    <w:rsid w:val="006751DF"/>
    <w:rsid w:val="006979CF"/>
    <w:rsid w:val="006A32EF"/>
    <w:rsid w:val="006A5A10"/>
    <w:rsid w:val="006B37B4"/>
    <w:rsid w:val="006C1641"/>
    <w:rsid w:val="006C6EBB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5762"/>
    <w:rsid w:val="00887B11"/>
    <w:rsid w:val="00897B78"/>
    <w:rsid w:val="00897E37"/>
    <w:rsid w:val="008C58EC"/>
    <w:rsid w:val="008D6C02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10EF"/>
    <w:rsid w:val="00AA3EB7"/>
    <w:rsid w:val="00AE1837"/>
    <w:rsid w:val="00AF77FC"/>
    <w:rsid w:val="00B12236"/>
    <w:rsid w:val="00BC0F68"/>
    <w:rsid w:val="00BC5CBC"/>
    <w:rsid w:val="00C01AB8"/>
    <w:rsid w:val="00C32FAC"/>
    <w:rsid w:val="00C34744"/>
    <w:rsid w:val="00C3619C"/>
    <w:rsid w:val="00C6388F"/>
    <w:rsid w:val="00C729BE"/>
    <w:rsid w:val="00CB1AE8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70305"/>
    <w:rsid w:val="00E84F70"/>
    <w:rsid w:val="00ED647C"/>
    <w:rsid w:val="00F16487"/>
    <w:rsid w:val="00F319CE"/>
    <w:rsid w:val="00F45878"/>
    <w:rsid w:val="00F67A45"/>
    <w:rsid w:val="00F74FE2"/>
    <w:rsid w:val="00F76427"/>
    <w:rsid w:val="00F83BAF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6C6EB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37</cp:revision>
  <cp:lastPrinted>2024-11-25T08:19:00Z</cp:lastPrinted>
  <dcterms:created xsi:type="dcterms:W3CDTF">2021-08-10T09:01:00Z</dcterms:created>
  <dcterms:modified xsi:type="dcterms:W3CDTF">2024-12-20T11:08:00Z</dcterms:modified>
</cp:coreProperties>
</file>